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2791C" w14:textId="77777777" w:rsidR="00642707" w:rsidRDefault="00297300">
      <w:pPr>
        <w:pStyle w:val="Standard"/>
      </w:pPr>
      <w:r>
        <w:pict w14:anchorId="2CE9D05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WordArt 8" o:spid="_x0000_s1027" type="#_x0000_t136" style="position:absolute;margin-left:6.85pt;margin-top:-36.75pt;width:117.7pt;height:25.65pt;z-index:251674624;visibility:visible;mso-wrap-style:none;v-text-anchor:top-center" wrapcoords="5641 0 0 635 -138 5718 -138 20965 21738 20965 21738 0 5641 0" fillcolor="#c00000" strokeweight=".26467mm">
            <v:textpath style="font-family:&quot;Calibri&quot;;font-size:18pt;v-text-align:left" trim="t" string="16th Annual"/>
            <w10:wrap type="tight"/>
          </v:shape>
        </w:pict>
      </w:r>
      <w:r w:rsidR="001D2A76">
        <w:rPr>
          <w:noProof/>
          <w:lang w:eastAsia="en-US" w:bidi="ar-SA"/>
        </w:rPr>
        <w:drawing>
          <wp:anchor distT="0" distB="0" distL="114300" distR="114300" simplePos="0" relativeHeight="251673600" behindDoc="0" locked="0" layoutInCell="1" allowOverlap="1" wp14:anchorId="20E97870" wp14:editId="37BE1F54">
            <wp:simplePos x="0" y="0"/>
            <wp:positionH relativeFrom="column">
              <wp:posOffset>-8887</wp:posOffset>
            </wp:positionH>
            <wp:positionV relativeFrom="paragraph">
              <wp:posOffset>-664841</wp:posOffset>
            </wp:positionV>
            <wp:extent cx="4441826" cy="1551307"/>
            <wp:effectExtent l="0" t="0" r="0" b="0"/>
            <wp:wrapTight wrapText="bothSides">
              <wp:wrapPolygon edited="0">
                <wp:start x="-93" y="0"/>
                <wp:lineTo x="-93" y="21220"/>
                <wp:lineTo x="21585" y="21220"/>
                <wp:lineTo x="21585" y="0"/>
                <wp:lineTo x="-93" y="0"/>
              </wp:wrapPolygon>
            </wp:wrapTight>
            <wp:docPr id="1" name="Picture 5" descr="AKPSIopen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1826" cy="15513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1D2A76">
        <w:rPr>
          <w:noProof/>
          <w:lang w:eastAsia="en-US" w:bidi="ar-SA"/>
        </w:rPr>
        <w:drawing>
          <wp:anchor distT="0" distB="0" distL="114300" distR="114300" simplePos="0" relativeHeight="251663360" behindDoc="0" locked="0" layoutInCell="1" allowOverlap="1" wp14:anchorId="13C4ADAA" wp14:editId="7B47058E">
            <wp:simplePos x="0" y="0"/>
            <wp:positionH relativeFrom="column">
              <wp:posOffset>4646295</wp:posOffset>
            </wp:positionH>
            <wp:positionV relativeFrom="paragraph">
              <wp:posOffset>-498476</wp:posOffset>
            </wp:positionV>
            <wp:extent cx="1504946" cy="1232538"/>
            <wp:effectExtent l="0" t="0" r="0" b="0"/>
            <wp:wrapTopAndBottom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46" cy="12325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60CDBEB" w14:textId="77777777" w:rsidR="00642707" w:rsidRDefault="00BD04C3">
      <w:pPr>
        <w:pStyle w:val="Standard"/>
      </w:pPr>
      <w:r>
        <w:rPr>
          <w:rFonts w:ascii="Calibri" w:hAnsi="Calibri" w:cs="Calibri"/>
          <w:b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AD1EA1" wp14:editId="027D050C">
                <wp:simplePos x="0" y="0"/>
                <wp:positionH relativeFrom="column">
                  <wp:posOffset>-13335</wp:posOffset>
                </wp:positionH>
                <wp:positionV relativeFrom="paragraph">
                  <wp:posOffset>173355</wp:posOffset>
                </wp:positionV>
                <wp:extent cx="5846445" cy="0"/>
                <wp:effectExtent l="12065" t="8255" r="21590" b="2984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6445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pt;margin-top:13.65pt;width:460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" strokecolor="#c00000" strokeweight="9528emu"/>
            </w:pict>
          </mc:Fallback>
        </mc:AlternateContent>
      </w:r>
      <w:r w:rsidR="001D2A76">
        <w:rPr>
          <w:rFonts w:ascii="Calibri" w:hAnsi="Calibri" w:cs="Calibri"/>
          <w:b/>
          <w:sz w:val="22"/>
          <w:szCs w:val="22"/>
        </w:rPr>
        <w:t>Basic Sponsorship</w:t>
      </w:r>
      <w:r w:rsidR="001D2A76">
        <w:rPr>
          <w:rFonts w:ascii="Calibri" w:hAnsi="Calibri" w:cs="Calibri"/>
          <w:b/>
          <w:sz w:val="22"/>
          <w:szCs w:val="22"/>
        </w:rPr>
        <w:tab/>
      </w:r>
      <w:r w:rsidR="001D2A76">
        <w:rPr>
          <w:rFonts w:ascii="Calibri" w:hAnsi="Calibri" w:cs="Calibri"/>
          <w:b/>
          <w:sz w:val="22"/>
          <w:szCs w:val="22"/>
        </w:rPr>
        <w:tab/>
      </w:r>
      <w:r w:rsidR="001D2A76">
        <w:rPr>
          <w:rFonts w:ascii="Calibri" w:hAnsi="Calibri" w:cs="Calibri"/>
          <w:b/>
          <w:sz w:val="22"/>
          <w:szCs w:val="22"/>
        </w:rPr>
        <w:tab/>
      </w:r>
      <w:r w:rsidR="001D2A76">
        <w:rPr>
          <w:rFonts w:ascii="Calibri" w:hAnsi="Calibri" w:cs="Calibri"/>
          <w:b/>
          <w:sz w:val="22"/>
          <w:szCs w:val="22"/>
        </w:rPr>
        <w:tab/>
      </w:r>
      <w:r w:rsidR="001D2A76">
        <w:rPr>
          <w:rFonts w:ascii="Calibri" w:hAnsi="Calibri" w:cs="Calibri"/>
          <w:b/>
          <w:sz w:val="22"/>
          <w:szCs w:val="22"/>
        </w:rPr>
        <w:tab/>
        <w:t>$100</w:t>
      </w:r>
    </w:p>
    <w:p w14:paraId="165DC1C8" w14:textId="77777777" w:rsidR="00642707" w:rsidRDefault="00642707">
      <w:pPr>
        <w:pStyle w:val="Standard"/>
        <w:rPr>
          <w:rFonts w:ascii="Calibri" w:hAnsi="Calibri" w:cs="Calibri"/>
          <w:sz w:val="22"/>
          <w:szCs w:val="22"/>
        </w:rPr>
      </w:pPr>
    </w:p>
    <w:p w14:paraId="25DFCF5A" w14:textId="77777777" w:rsidR="00642707" w:rsidRDefault="001D2A76">
      <w:pPr>
        <w:pStyle w:val="Standar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Company name and logo displayed in program and concluding ceremony</w:t>
      </w:r>
    </w:p>
    <w:p w14:paraId="1622844B" w14:textId="28954359" w:rsidR="00642707" w:rsidRDefault="001D2A76">
      <w:pPr>
        <w:pStyle w:val="Standard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Company name and logo on the AK</w:t>
      </w:r>
      <w:r w:rsidR="008548D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Psi Open website</w:t>
      </w:r>
    </w:p>
    <w:p w14:paraId="4539E77F" w14:textId="77777777" w:rsidR="00642707" w:rsidRDefault="00642707">
      <w:pPr>
        <w:pStyle w:val="Standard"/>
        <w:rPr>
          <w:rFonts w:ascii="Calibri" w:hAnsi="Calibri" w:cs="Calibri"/>
          <w:sz w:val="22"/>
          <w:szCs w:val="22"/>
        </w:rPr>
      </w:pPr>
    </w:p>
    <w:p w14:paraId="5972BA18" w14:textId="77777777" w:rsidR="00642707" w:rsidRDefault="001D2A76">
      <w:pPr>
        <w:pStyle w:val="Standard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Hole Sponsorship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$200</w:t>
      </w:r>
    </w:p>
    <w:p w14:paraId="215A0516" w14:textId="77777777" w:rsidR="00642707" w:rsidRDefault="00BD04C3">
      <w:pPr>
        <w:pStyle w:val="Standard"/>
      </w:pPr>
      <w:r>
        <w:rPr>
          <w:rFonts w:ascii="Calibri" w:hAnsi="Calibri" w:cs="Calibri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3748E5" wp14:editId="10F44121">
                <wp:simplePos x="0" y="0"/>
                <wp:positionH relativeFrom="column">
                  <wp:posOffset>-13335</wp:posOffset>
                </wp:positionH>
                <wp:positionV relativeFrom="paragraph">
                  <wp:posOffset>-635</wp:posOffset>
                </wp:positionV>
                <wp:extent cx="5846445" cy="0"/>
                <wp:effectExtent l="12065" t="12065" r="21590" b="2603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6445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0" o:spid="_x0000_s1026" type="#_x0000_t32" style="position:absolute;margin-left:-1pt;margin-top:0;width:460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" strokecolor="#c00000" strokeweight="9528emu"/>
            </w:pict>
          </mc:Fallback>
        </mc:AlternateContent>
      </w:r>
    </w:p>
    <w:p w14:paraId="1581D2B8" w14:textId="77777777" w:rsidR="00642707" w:rsidRDefault="001D2A76">
      <w:pPr>
        <w:pStyle w:val="Standard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Company name and logo displayed at the hole tee box</w:t>
      </w:r>
    </w:p>
    <w:p w14:paraId="307D9963" w14:textId="77777777" w:rsidR="00642707" w:rsidRDefault="001D2A76">
      <w:pPr>
        <w:pStyle w:val="Standard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Company name and logo displayed in program and concluding ceremony</w:t>
      </w:r>
    </w:p>
    <w:p w14:paraId="5D723BD0" w14:textId="01458168" w:rsidR="00642707" w:rsidRDefault="001D2A76">
      <w:pPr>
        <w:pStyle w:val="Standard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Company name and logo on the AK</w:t>
      </w:r>
      <w:r w:rsidR="008548D4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Psi Open website</w:t>
      </w:r>
    </w:p>
    <w:p w14:paraId="026D7408" w14:textId="77777777" w:rsidR="00642707" w:rsidRDefault="00642707">
      <w:pPr>
        <w:pStyle w:val="Standard"/>
        <w:rPr>
          <w:rFonts w:ascii="Calibri" w:hAnsi="Calibri" w:cs="Calibri"/>
          <w:sz w:val="22"/>
          <w:szCs w:val="22"/>
        </w:rPr>
      </w:pPr>
    </w:p>
    <w:p w14:paraId="3C0905BD" w14:textId="77777777" w:rsidR="00642707" w:rsidRDefault="001D2A76">
      <w:pPr>
        <w:pStyle w:val="Standard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50-50 Putt Sponsorship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$400</w:t>
      </w:r>
    </w:p>
    <w:p w14:paraId="412DEB4B" w14:textId="77777777" w:rsidR="00642707" w:rsidRDefault="00BD04C3">
      <w:pPr>
        <w:pStyle w:val="Standard"/>
      </w:pPr>
      <w:r>
        <w:rPr>
          <w:rFonts w:ascii="Calibri" w:hAnsi="Calibri" w:cs="Calibri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3417E" wp14:editId="31A44296">
                <wp:simplePos x="0" y="0"/>
                <wp:positionH relativeFrom="column">
                  <wp:posOffset>-13335</wp:posOffset>
                </wp:positionH>
                <wp:positionV relativeFrom="paragraph">
                  <wp:posOffset>5080</wp:posOffset>
                </wp:positionV>
                <wp:extent cx="5846445" cy="0"/>
                <wp:effectExtent l="12065" t="17780" r="21590" b="2032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6445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1" o:spid="_x0000_s1026" type="#_x0000_t32" style="position:absolute;margin-left:-1pt;margin-top:.4pt;width:460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" strokecolor="#c00000" strokeweight="9528emu"/>
            </w:pict>
          </mc:Fallback>
        </mc:AlternateContent>
      </w:r>
    </w:p>
    <w:p w14:paraId="19A87F9B" w14:textId="77777777" w:rsidR="00642707" w:rsidRDefault="001D2A76">
      <w:pPr>
        <w:pStyle w:val="Standard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Company name and logo located around putting green during and after tournament</w:t>
      </w:r>
    </w:p>
    <w:p w14:paraId="70340B3D" w14:textId="77777777" w:rsidR="00642707" w:rsidRDefault="001D2A76">
      <w:pPr>
        <w:pStyle w:val="Standard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Company name and logo displayed at the hole tee box</w:t>
      </w:r>
    </w:p>
    <w:p w14:paraId="17A00A44" w14:textId="77777777" w:rsidR="00642707" w:rsidRDefault="001D2A76">
      <w:pPr>
        <w:pStyle w:val="Standard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Company name and logo displayed in program and concluding ceremony</w:t>
      </w:r>
    </w:p>
    <w:p w14:paraId="71B683C7" w14:textId="0042CC8B" w:rsidR="00642707" w:rsidRDefault="001D2A76">
      <w:pPr>
        <w:pStyle w:val="Standard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Company name and logo on the AK</w:t>
      </w:r>
      <w:r w:rsidR="008548D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Psi Open website</w:t>
      </w:r>
    </w:p>
    <w:p w14:paraId="01EA6886" w14:textId="1DAD9E0E" w:rsidR="00D31C36" w:rsidRDefault="00D31C36">
      <w:pPr>
        <w:pStyle w:val="Standard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One spot for a player in the AK</w:t>
      </w:r>
      <w:r w:rsidR="008548D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Psi Open</w:t>
      </w:r>
    </w:p>
    <w:p w14:paraId="18B8A0A4" w14:textId="77777777" w:rsidR="00642707" w:rsidRDefault="00642707">
      <w:pPr>
        <w:pStyle w:val="Standard"/>
        <w:rPr>
          <w:rFonts w:ascii="Calibri" w:hAnsi="Calibri" w:cs="Calibri"/>
          <w:sz w:val="22"/>
          <w:szCs w:val="22"/>
        </w:rPr>
      </w:pPr>
    </w:p>
    <w:p w14:paraId="7DF783C0" w14:textId="77777777" w:rsidR="00642707" w:rsidRDefault="001D2A76">
      <w:pPr>
        <w:pStyle w:val="Standard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Range Sponsorship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$500</w:t>
      </w:r>
    </w:p>
    <w:p w14:paraId="1B865B3B" w14:textId="77777777" w:rsidR="00642707" w:rsidRDefault="00BD04C3">
      <w:pPr>
        <w:pStyle w:val="Standard"/>
      </w:pPr>
      <w:r>
        <w:rPr>
          <w:rFonts w:ascii="Calibri" w:hAnsi="Calibri" w:cs="Calibri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9B36BC" wp14:editId="2E8F6D4A">
                <wp:simplePos x="0" y="0"/>
                <wp:positionH relativeFrom="column">
                  <wp:posOffset>-13335</wp:posOffset>
                </wp:positionH>
                <wp:positionV relativeFrom="paragraph">
                  <wp:posOffset>33020</wp:posOffset>
                </wp:positionV>
                <wp:extent cx="5846445" cy="0"/>
                <wp:effectExtent l="12065" t="7620" r="21590" b="3048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6445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2" o:spid="_x0000_s1026" type="#_x0000_t32" style="position:absolute;margin-left:-1pt;margin-top:2.6pt;width:460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" strokecolor="#c00000" strokeweight="9528emu"/>
            </w:pict>
          </mc:Fallback>
        </mc:AlternateContent>
      </w:r>
    </w:p>
    <w:p w14:paraId="0C66B14A" w14:textId="77777777" w:rsidR="00642707" w:rsidRDefault="001D2A76">
      <w:pPr>
        <w:pStyle w:val="Standard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Company name and logo displayed at the driving range before the tournament for warm up </w:t>
      </w:r>
    </w:p>
    <w:p w14:paraId="5AAC28F7" w14:textId="77777777" w:rsidR="00642707" w:rsidRDefault="001D2A76">
      <w:pPr>
        <w:pStyle w:val="Standard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Company name and logo displayed at the hole tee box</w:t>
      </w:r>
    </w:p>
    <w:p w14:paraId="19AC77B4" w14:textId="77777777" w:rsidR="00642707" w:rsidRDefault="001D2A76">
      <w:pPr>
        <w:pStyle w:val="Standard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Company name and logo displayed in program and concluding ceremony</w:t>
      </w:r>
    </w:p>
    <w:p w14:paraId="0879046B" w14:textId="66630850" w:rsidR="00642707" w:rsidRDefault="001D2A76">
      <w:pPr>
        <w:pStyle w:val="Standard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Company name and logo on the AK</w:t>
      </w:r>
      <w:r w:rsidR="008548D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Psi Open website</w:t>
      </w:r>
    </w:p>
    <w:p w14:paraId="25AB300D" w14:textId="0B9ECE75" w:rsidR="00D31C36" w:rsidRDefault="00D31C36">
      <w:pPr>
        <w:pStyle w:val="Standard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One spot for a player in the AK</w:t>
      </w:r>
      <w:r w:rsidR="008548D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Psi Open</w:t>
      </w:r>
    </w:p>
    <w:p w14:paraId="335F1886" w14:textId="77777777" w:rsidR="00642707" w:rsidRDefault="00642707">
      <w:pPr>
        <w:pStyle w:val="Standard"/>
        <w:rPr>
          <w:rFonts w:ascii="Calibri" w:hAnsi="Calibri" w:cs="Calibri"/>
          <w:sz w:val="22"/>
          <w:szCs w:val="22"/>
        </w:rPr>
      </w:pPr>
    </w:p>
    <w:p w14:paraId="623C9030" w14:textId="77777777" w:rsidR="00642707" w:rsidRDefault="001D2A76">
      <w:pPr>
        <w:pStyle w:val="Standard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Par </w:t>
      </w:r>
      <w:proofErr w:type="gramStart"/>
      <w:r>
        <w:rPr>
          <w:rFonts w:ascii="Calibri" w:hAnsi="Calibri" w:cs="Calibri"/>
          <w:b/>
          <w:sz w:val="22"/>
          <w:szCs w:val="22"/>
        </w:rPr>
        <w:t>3 Sponsorship</w:t>
      </w:r>
      <w:proofErr w:type="gramEnd"/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$1000</w:t>
      </w:r>
    </w:p>
    <w:p w14:paraId="48747487" w14:textId="77777777" w:rsidR="00642707" w:rsidRDefault="00BD04C3">
      <w:pPr>
        <w:pStyle w:val="Standard"/>
      </w:pPr>
      <w:r>
        <w:rPr>
          <w:rFonts w:ascii="Calibri" w:hAnsi="Calibri" w:cs="Calibri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60830D" wp14:editId="44907B64">
                <wp:simplePos x="0" y="0"/>
                <wp:positionH relativeFrom="column">
                  <wp:posOffset>-13335</wp:posOffset>
                </wp:positionH>
                <wp:positionV relativeFrom="paragraph">
                  <wp:posOffset>13335</wp:posOffset>
                </wp:positionV>
                <wp:extent cx="5846445" cy="0"/>
                <wp:effectExtent l="12065" t="13335" r="21590" b="2476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6445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3" o:spid="_x0000_s1026" type="#_x0000_t32" style="position:absolute;margin-left:-1pt;margin-top:1.05pt;width:460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v7hyACAAA8BAAADgAAAGRycy9lMm9Eb2MueG1srFPBjtowEL1X6j9YvkMSNlC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" strokecolor="#c00000" strokeweight="9528emu"/>
            </w:pict>
          </mc:Fallback>
        </mc:AlternateContent>
      </w:r>
    </w:p>
    <w:p w14:paraId="36A738E2" w14:textId="77777777" w:rsidR="00642707" w:rsidRDefault="001D2A76">
      <w:pPr>
        <w:pStyle w:val="Standard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Display products at presentable tent at a selected par 3 location on the course</w:t>
      </w:r>
    </w:p>
    <w:p w14:paraId="483E07C6" w14:textId="77777777" w:rsidR="00642707" w:rsidRDefault="001D2A76">
      <w:pPr>
        <w:pStyle w:val="Standard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 a challenge to each competitor for the tournament</w:t>
      </w:r>
    </w:p>
    <w:p w14:paraId="0EBD1053" w14:textId="77777777" w:rsidR="00642707" w:rsidRDefault="001D2A76">
      <w:pPr>
        <w:pStyle w:val="Standard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Company name and logo will be at tee box for par 3</w:t>
      </w:r>
    </w:p>
    <w:p w14:paraId="0627E805" w14:textId="77777777" w:rsidR="00642707" w:rsidRDefault="001D2A76">
      <w:pPr>
        <w:pStyle w:val="Standard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Company name and logo displayed in program and concluding ceremony</w:t>
      </w:r>
    </w:p>
    <w:p w14:paraId="43FCAD35" w14:textId="1031CCF7" w:rsidR="00642707" w:rsidRDefault="001D2A76">
      <w:pPr>
        <w:pStyle w:val="Standard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Company name and logo on the AK</w:t>
      </w:r>
      <w:r w:rsidR="008548D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Psi Open website</w:t>
      </w:r>
    </w:p>
    <w:p w14:paraId="4F8D963B" w14:textId="77777777" w:rsidR="00642707" w:rsidRDefault="00642707">
      <w:pPr>
        <w:pStyle w:val="Standard"/>
        <w:rPr>
          <w:rFonts w:ascii="Calibri" w:hAnsi="Calibri" w:cs="Calibri"/>
          <w:sz w:val="22"/>
          <w:szCs w:val="22"/>
        </w:rPr>
      </w:pPr>
    </w:p>
    <w:p w14:paraId="05C93652" w14:textId="77777777" w:rsidR="00642707" w:rsidRDefault="001D2A76">
      <w:pPr>
        <w:pStyle w:val="Standard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Title Sponsorship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$2500</w:t>
      </w:r>
    </w:p>
    <w:p w14:paraId="133595F3" w14:textId="77777777" w:rsidR="00642707" w:rsidRDefault="00BD04C3">
      <w:pPr>
        <w:pStyle w:val="Standard"/>
      </w:pPr>
      <w:r>
        <w:rPr>
          <w:rFonts w:ascii="Calibri" w:hAnsi="Calibri" w:cs="Calibri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DA73DB" wp14:editId="589B922B">
                <wp:simplePos x="0" y="0"/>
                <wp:positionH relativeFrom="column">
                  <wp:posOffset>-13335</wp:posOffset>
                </wp:positionH>
                <wp:positionV relativeFrom="paragraph">
                  <wp:posOffset>13335</wp:posOffset>
                </wp:positionV>
                <wp:extent cx="5846445" cy="0"/>
                <wp:effectExtent l="12065" t="13335" r="21590" b="2476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6445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4" o:spid="_x0000_s1026" type="#_x0000_t32" style="position:absolute;margin-left:-1pt;margin-top:1.05pt;width:460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KgUSACAAA8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" strokecolor="#c00000" strokeweight="9528emu"/>
            </w:pict>
          </mc:Fallback>
        </mc:AlternateContent>
      </w:r>
    </w:p>
    <w:p w14:paraId="09C63A90" w14:textId="6190D095" w:rsidR="00642707" w:rsidRDefault="001D2A76">
      <w:pPr>
        <w:pStyle w:val="Standard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 displayed on all materials for AK</w:t>
      </w:r>
      <w:r w:rsidR="008548D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Psi Open</w:t>
      </w:r>
    </w:p>
    <w:p w14:paraId="14C14B08" w14:textId="77777777" w:rsidR="00642707" w:rsidRDefault="001D2A76">
      <w:pPr>
        <w:pStyle w:val="Standard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Company name added to the title of the tournament</w:t>
      </w:r>
    </w:p>
    <w:p w14:paraId="56682588" w14:textId="183CF086" w:rsidR="00642707" w:rsidRDefault="008548D4">
      <w:pPr>
        <w:pStyle w:val="Standard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US" w:bidi="ar-SA"/>
        </w:rPr>
        <w:drawing>
          <wp:anchor distT="0" distB="0" distL="114300" distR="114300" simplePos="0" relativeHeight="3" behindDoc="0" locked="0" layoutInCell="1" allowOverlap="1" wp14:anchorId="63434DF7" wp14:editId="679D14BF">
            <wp:simplePos x="0" y="0"/>
            <wp:positionH relativeFrom="column">
              <wp:posOffset>4914900</wp:posOffset>
            </wp:positionH>
            <wp:positionV relativeFrom="paragraph">
              <wp:posOffset>123825</wp:posOffset>
            </wp:positionV>
            <wp:extent cx="2002790" cy="788670"/>
            <wp:effectExtent l="0" t="0" r="0" b="0"/>
            <wp:wrapTight wrapText="bothSides">
              <wp:wrapPolygon edited="0">
                <wp:start x="0" y="0"/>
                <wp:lineTo x="0" y="20870"/>
                <wp:lineTo x="21367" y="20870"/>
                <wp:lineTo x="21367" y="0"/>
                <wp:lineTo x="0" y="0"/>
              </wp:wrapPolygon>
            </wp:wrapTight>
            <wp:docPr id="3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7886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1D2A76">
        <w:rPr>
          <w:rFonts w:ascii="Calibri" w:hAnsi="Calibri" w:cs="Calibri"/>
          <w:sz w:val="22"/>
          <w:szCs w:val="22"/>
        </w:rPr>
        <w:t>Company name and logo in program and concluding ceremony</w:t>
      </w:r>
    </w:p>
    <w:p w14:paraId="7474B203" w14:textId="517F35BA" w:rsidR="00642707" w:rsidRDefault="001D2A76">
      <w:pPr>
        <w:pStyle w:val="Standard"/>
        <w:numPr>
          <w:ilvl w:val="0"/>
          <w:numId w:val="6"/>
        </w:numPr>
      </w:pPr>
      <w:r>
        <w:rPr>
          <w:rFonts w:ascii="Calibri" w:hAnsi="Calibri" w:cs="Calibri"/>
          <w:sz w:val="22"/>
          <w:szCs w:val="22"/>
        </w:rPr>
        <w:t>Logo and banner on putting green and driving range in premium position</w:t>
      </w:r>
    </w:p>
    <w:p w14:paraId="3BDE149A" w14:textId="77777777" w:rsidR="00642707" w:rsidRDefault="001D2A76">
      <w:pPr>
        <w:pStyle w:val="Standard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 complimentary foursomes, including breakfast and lunch</w:t>
      </w:r>
    </w:p>
    <w:p w14:paraId="51C926FE" w14:textId="77777777" w:rsidR="00642707" w:rsidRDefault="00D31C36">
      <w:r>
        <w:rPr>
          <w:noProof/>
          <w:lang w:eastAsia="en-US" w:bidi="ar-SA"/>
        </w:rPr>
        <w:drawing>
          <wp:anchor distT="0" distB="0" distL="114300" distR="114300" simplePos="0" relativeHeight="4" behindDoc="0" locked="0" layoutInCell="1" allowOverlap="1" wp14:anchorId="79536774" wp14:editId="0FB4C2A2">
            <wp:simplePos x="0" y="0"/>
            <wp:positionH relativeFrom="column">
              <wp:posOffset>4000500</wp:posOffset>
            </wp:positionH>
            <wp:positionV relativeFrom="paragraph">
              <wp:posOffset>363220</wp:posOffset>
            </wp:positionV>
            <wp:extent cx="2867025" cy="817245"/>
            <wp:effectExtent l="0" t="0" r="3175" b="0"/>
            <wp:wrapTight wrapText="bothSides">
              <wp:wrapPolygon edited="0">
                <wp:start x="0" y="0"/>
                <wp:lineTo x="0" y="20811"/>
                <wp:lineTo x="21433" y="20811"/>
                <wp:lineTo x="21433" y="0"/>
                <wp:lineTo x="0" y="0"/>
              </wp:wrapPolygon>
            </wp:wrapTight>
            <wp:docPr id="4" name="graphic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8172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B6D23" wp14:editId="79B69899">
                <wp:simplePos x="0" y="0"/>
                <wp:positionH relativeFrom="column">
                  <wp:posOffset>0</wp:posOffset>
                </wp:positionH>
                <wp:positionV relativeFrom="paragraph">
                  <wp:posOffset>248920</wp:posOffset>
                </wp:positionV>
                <wp:extent cx="1773555" cy="735330"/>
                <wp:effectExtent l="0" t="0" r="4445" b="12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DD780" w14:textId="77777777" w:rsidR="00642707" w:rsidRDefault="001D2A76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David Lewis</w:t>
                            </w:r>
                          </w:p>
                          <w:p w14:paraId="72A145CE" w14:textId="77777777" w:rsidR="00642707" w:rsidRDefault="001D2A76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Tournament Co-Chairman</w:t>
                            </w:r>
                          </w:p>
                          <w:p w14:paraId="2FFFD6DD" w14:textId="77777777" w:rsidR="00642707" w:rsidRDefault="001D2A76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515-231-7432</w:t>
                            </w:r>
                          </w:p>
                          <w:p w14:paraId="04E2ACD6" w14:textId="77777777" w:rsidR="00642707" w:rsidRDefault="001D2A76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djlewis6@asu.edu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19.6pt;width:139.65pt;height:5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" filled="f" stroked="f">
                <v:textbox inset="0,0,0,0">
                  <w:txbxContent>
                    <w:p w14:paraId="6DDDD780" w14:textId="77777777" w:rsidR="00642707" w:rsidRDefault="001D2A76"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David Lewis</w:t>
                      </w:r>
                    </w:p>
                    <w:p w14:paraId="72A145CE" w14:textId="77777777" w:rsidR="00642707" w:rsidRDefault="001D2A76"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Tournament Co-Chairman</w:t>
                      </w:r>
                    </w:p>
                    <w:p w14:paraId="2FFFD6DD" w14:textId="77777777" w:rsidR="00642707" w:rsidRDefault="001D2A76"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515-231-7432</w:t>
                      </w:r>
                    </w:p>
                    <w:p w14:paraId="04E2ACD6" w14:textId="77777777" w:rsidR="00642707" w:rsidRDefault="001D2A76"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djlewis6@asu.edu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93152" wp14:editId="14B60DDA">
                <wp:simplePos x="0" y="0"/>
                <wp:positionH relativeFrom="column">
                  <wp:posOffset>2286000</wp:posOffset>
                </wp:positionH>
                <wp:positionV relativeFrom="paragraph">
                  <wp:posOffset>248920</wp:posOffset>
                </wp:positionV>
                <wp:extent cx="1768475" cy="800735"/>
                <wp:effectExtent l="0" t="0" r="9525" b="1206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934BE" w14:textId="77777777" w:rsidR="00642707" w:rsidRDefault="001D2A76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Sean Miller</w:t>
                            </w:r>
                          </w:p>
                          <w:p w14:paraId="3649385D" w14:textId="77777777" w:rsidR="00642707" w:rsidRDefault="001D2A76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Tournament Co-Chairman</w:t>
                            </w:r>
                          </w:p>
                          <w:p w14:paraId="32040B5F" w14:textId="77777777" w:rsidR="00642707" w:rsidRDefault="001D2A76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520-249-0536</w:t>
                            </w:r>
                          </w:p>
                          <w:p w14:paraId="60350F34" w14:textId="77777777" w:rsidR="00642707" w:rsidRDefault="001D2A76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stmiller@asu.edu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7" type="#_x0000_t202" style="position:absolute;margin-left:180pt;margin-top:19.6pt;width:139.25pt;height:6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" filled="f" stroked="f">
                <v:textbox inset="0,0,0,0">
                  <w:txbxContent>
                    <w:p w14:paraId="615934BE" w14:textId="77777777" w:rsidR="00642707" w:rsidRDefault="001D2A76"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Sean Miller</w:t>
                      </w:r>
                    </w:p>
                    <w:p w14:paraId="3649385D" w14:textId="77777777" w:rsidR="00642707" w:rsidRDefault="001D2A76"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Tournament Co-Chairman</w:t>
                      </w:r>
                    </w:p>
                    <w:p w14:paraId="32040B5F" w14:textId="77777777" w:rsidR="00642707" w:rsidRDefault="001D2A76"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520-249-0536</w:t>
                      </w:r>
                    </w:p>
                    <w:p w14:paraId="60350F34" w14:textId="77777777" w:rsidR="00642707" w:rsidRDefault="001D2A76"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stmiller@asu.edu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2707" w:rsidSect="0064270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D32B5" w14:textId="77777777" w:rsidR="00297300" w:rsidRDefault="00297300" w:rsidP="00642707">
      <w:r>
        <w:separator/>
      </w:r>
    </w:p>
  </w:endnote>
  <w:endnote w:type="continuationSeparator" w:id="0">
    <w:p w14:paraId="0ADAFAD5" w14:textId="77777777" w:rsidR="00297300" w:rsidRDefault="00297300" w:rsidP="0064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, 'Arial Unicode MS'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3D293" w14:textId="77777777" w:rsidR="00297300" w:rsidRDefault="00297300" w:rsidP="00642707">
      <w:r w:rsidRPr="00642707">
        <w:rPr>
          <w:color w:val="000000"/>
        </w:rPr>
        <w:separator/>
      </w:r>
    </w:p>
  </w:footnote>
  <w:footnote w:type="continuationSeparator" w:id="0">
    <w:p w14:paraId="1D23EEEE" w14:textId="77777777" w:rsidR="00297300" w:rsidRDefault="00297300" w:rsidP="00642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581"/>
    <w:multiLevelType w:val="multilevel"/>
    <w:tmpl w:val="AD3ED06C"/>
    <w:lvl w:ilvl="0">
      <w:numFmt w:val="bullet"/>
      <w:lvlText w:val="ñ"/>
      <w:lvlJc w:val="left"/>
      <w:rPr>
        <w:rFonts w:ascii="Wingdings 2" w:hAnsi="Wingdings 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5746D7E"/>
    <w:multiLevelType w:val="multilevel"/>
    <w:tmpl w:val="93B0325E"/>
    <w:lvl w:ilvl="0">
      <w:numFmt w:val="bullet"/>
      <w:lvlText w:val="ñ"/>
      <w:lvlJc w:val="left"/>
      <w:rPr>
        <w:rFonts w:ascii="Wingdings 2" w:hAnsi="Wingdings 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A5A2622"/>
    <w:multiLevelType w:val="multilevel"/>
    <w:tmpl w:val="1E2CEE92"/>
    <w:lvl w:ilvl="0">
      <w:numFmt w:val="bullet"/>
      <w:lvlText w:val="ñ"/>
      <w:lvlJc w:val="left"/>
      <w:rPr>
        <w:rFonts w:ascii="Wingdings 2" w:hAnsi="Wingdings 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CBC107A"/>
    <w:multiLevelType w:val="multilevel"/>
    <w:tmpl w:val="87009E2C"/>
    <w:lvl w:ilvl="0">
      <w:numFmt w:val="bullet"/>
      <w:lvlText w:val="ñ"/>
      <w:lvlJc w:val="left"/>
      <w:rPr>
        <w:rFonts w:ascii="Wingdings 2" w:hAnsi="Wingdings 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5A957AA"/>
    <w:multiLevelType w:val="multilevel"/>
    <w:tmpl w:val="DC4CFB58"/>
    <w:lvl w:ilvl="0">
      <w:numFmt w:val="bullet"/>
      <w:lvlText w:val="ñ"/>
      <w:lvlJc w:val="left"/>
      <w:rPr>
        <w:rFonts w:ascii="Wingdings 2" w:hAnsi="Wingdings 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D5519E5"/>
    <w:multiLevelType w:val="multilevel"/>
    <w:tmpl w:val="1CDCA744"/>
    <w:lvl w:ilvl="0">
      <w:numFmt w:val="bullet"/>
      <w:lvlText w:val="ñ"/>
      <w:lvlJc w:val="left"/>
      <w:rPr>
        <w:rFonts w:ascii="Wingdings 2" w:hAnsi="Wingdings 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07"/>
    <w:rsid w:val="0000338D"/>
    <w:rsid w:val="000B26BA"/>
    <w:rsid w:val="001D2A76"/>
    <w:rsid w:val="00297300"/>
    <w:rsid w:val="00642707"/>
    <w:rsid w:val="008548D4"/>
    <w:rsid w:val="00BD04C3"/>
    <w:rsid w:val="00D3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2C98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2707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42707"/>
    <w:pPr>
      <w:suppressAutoHyphens/>
    </w:pPr>
    <w:rPr>
      <w:rFonts w:eastAsia="Times New Roman" w:cs="Times New Roman"/>
      <w:szCs w:val="20"/>
    </w:rPr>
  </w:style>
  <w:style w:type="paragraph" w:customStyle="1" w:styleId="Heading">
    <w:name w:val="Heading"/>
    <w:basedOn w:val="Standard"/>
    <w:next w:val="Textbody"/>
    <w:rsid w:val="00642707"/>
    <w:pPr>
      <w:keepNext/>
      <w:spacing w:before="240" w:after="120"/>
    </w:pPr>
    <w:rPr>
      <w:rFonts w:ascii="Arial" w:hAnsi="Arial"/>
      <w:sz w:val="28"/>
    </w:rPr>
  </w:style>
  <w:style w:type="paragraph" w:customStyle="1" w:styleId="Textbody">
    <w:name w:val="Text body"/>
    <w:basedOn w:val="Standard"/>
    <w:rsid w:val="00642707"/>
    <w:pPr>
      <w:spacing w:after="120"/>
    </w:pPr>
  </w:style>
  <w:style w:type="paragraph" w:styleId="List">
    <w:name w:val="List"/>
    <w:basedOn w:val="Textbody"/>
    <w:rsid w:val="00642707"/>
  </w:style>
  <w:style w:type="paragraph" w:styleId="Caption">
    <w:name w:val="caption"/>
    <w:basedOn w:val="Standard"/>
    <w:rsid w:val="00642707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rsid w:val="00642707"/>
    <w:pPr>
      <w:suppressLineNumbers/>
    </w:pPr>
  </w:style>
  <w:style w:type="character" w:customStyle="1" w:styleId="Absatz-Standardschriftart">
    <w:name w:val="Absatz-Standardschriftart"/>
    <w:rsid w:val="00642707"/>
  </w:style>
  <w:style w:type="character" w:customStyle="1" w:styleId="BulletSymbols">
    <w:name w:val="Bullet Symbols"/>
    <w:rsid w:val="00642707"/>
    <w:rPr>
      <w:rFonts w:ascii="OpenSymbol, 'Arial Unicode MS'" w:hAnsi="OpenSymbol, 'Arial Unicode MS'"/>
    </w:rPr>
  </w:style>
  <w:style w:type="paragraph" w:styleId="BalloonText">
    <w:name w:val="Balloon Text"/>
    <w:basedOn w:val="Normal"/>
    <w:rsid w:val="0064270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sid w:val="00642707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2707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42707"/>
    <w:pPr>
      <w:suppressAutoHyphens/>
    </w:pPr>
    <w:rPr>
      <w:rFonts w:eastAsia="Times New Roman" w:cs="Times New Roman"/>
      <w:szCs w:val="20"/>
    </w:rPr>
  </w:style>
  <w:style w:type="paragraph" w:customStyle="1" w:styleId="Heading">
    <w:name w:val="Heading"/>
    <w:basedOn w:val="Standard"/>
    <w:next w:val="Textbody"/>
    <w:rsid w:val="00642707"/>
    <w:pPr>
      <w:keepNext/>
      <w:spacing w:before="240" w:after="120"/>
    </w:pPr>
    <w:rPr>
      <w:rFonts w:ascii="Arial" w:hAnsi="Arial"/>
      <w:sz w:val="28"/>
    </w:rPr>
  </w:style>
  <w:style w:type="paragraph" w:customStyle="1" w:styleId="Textbody">
    <w:name w:val="Text body"/>
    <w:basedOn w:val="Standard"/>
    <w:rsid w:val="00642707"/>
    <w:pPr>
      <w:spacing w:after="120"/>
    </w:pPr>
  </w:style>
  <w:style w:type="paragraph" w:styleId="List">
    <w:name w:val="List"/>
    <w:basedOn w:val="Textbody"/>
    <w:rsid w:val="00642707"/>
  </w:style>
  <w:style w:type="paragraph" w:styleId="Caption">
    <w:name w:val="caption"/>
    <w:basedOn w:val="Standard"/>
    <w:rsid w:val="00642707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rsid w:val="00642707"/>
    <w:pPr>
      <w:suppressLineNumbers/>
    </w:pPr>
  </w:style>
  <w:style w:type="character" w:customStyle="1" w:styleId="Absatz-Standardschriftart">
    <w:name w:val="Absatz-Standardschriftart"/>
    <w:rsid w:val="00642707"/>
  </w:style>
  <w:style w:type="character" w:customStyle="1" w:styleId="BulletSymbols">
    <w:name w:val="Bullet Symbols"/>
    <w:rsid w:val="00642707"/>
    <w:rPr>
      <w:rFonts w:ascii="OpenSymbol, 'Arial Unicode MS'" w:hAnsi="OpenSymbol, 'Arial Unicode MS'"/>
    </w:rPr>
  </w:style>
  <w:style w:type="paragraph" w:styleId="BalloonText">
    <w:name w:val="Balloon Text"/>
    <w:basedOn w:val="Normal"/>
    <w:rsid w:val="0064270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sid w:val="0064270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Lewis</dc:creator>
  <cp:lastModifiedBy>Ben</cp:lastModifiedBy>
  <cp:revision>4</cp:revision>
  <dcterms:created xsi:type="dcterms:W3CDTF">2012-05-26T00:26:00Z</dcterms:created>
  <dcterms:modified xsi:type="dcterms:W3CDTF">2012-07-16T18:46:00Z</dcterms:modified>
</cp:coreProperties>
</file>